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273F" w14:textId="4250DB4A" w:rsidR="00295ABF" w:rsidRDefault="00295ABF" w:rsidP="00CC125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144102997"/>
      <w:r>
        <w:rPr>
          <w:rFonts w:ascii="Times New Roman" w:hAnsi="Times New Roman" w:cs="Times New Roman"/>
          <w:b/>
          <w:bCs/>
          <w:sz w:val="40"/>
          <w:szCs w:val="40"/>
        </w:rPr>
        <w:t>LUNEDÌ 5 FEBBRAIO</w:t>
      </w:r>
    </w:p>
    <w:p w14:paraId="65A23A79" w14:textId="75780D3F" w:rsidR="00CC125A" w:rsidRDefault="00CC125A" w:rsidP="00CC125A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8F4">
        <w:rPr>
          <w:rFonts w:ascii="Times New Roman" w:hAnsi="Times New Roman" w:cs="Times New Roman"/>
          <w:sz w:val="32"/>
          <w:szCs w:val="32"/>
        </w:rPr>
        <w:t xml:space="preserve">MATTINO (dalle </w:t>
      </w:r>
      <w:r w:rsidR="00105BFC">
        <w:rPr>
          <w:rFonts w:ascii="Times New Roman" w:hAnsi="Times New Roman" w:cs="Times New Roman"/>
          <w:sz w:val="32"/>
          <w:szCs w:val="32"/>
        </w:rPr>
        <w:t>10.30</w:t>
      </w:r>
      <w:r w:rsidRPr="00A018F4">
        <w:rPr>
          <w:rFonts w:ascii="Times New Roman" w:hAnsi="Times New Roman" w:cs="Times New Roman"/>
          <w:sz w:val="32"/>
          <w:szCs w:val="32"/>
        </w:rPr>
        <w:t xml:space="preserve"> alle 1</w:t>
      </w:r>
      <w:r w:rsidR="00105BFC">
        <w:rPr>
          <w:rFonts w:ascii="Times New Roman" w:hAnsi="Times New Roman" w:cs="Times New Roman"/>
          <w:sz w:val="32"/>
          <w:szCs w:val="32"/>
        </w:rPr>
        <w:t>3</w:t>
      </w:r>
      <w:r w:rsidR="00A018F4">
        <w:rPr>
          <w:rFonts w:ascii="Times New Roman" w:hAnsi="Times New Roman" w:cs="Times New Roman"/>
          <w:sz w:val="32"/>
          <w:szCs w:val="32"/>
        </w:rPr>
        <w:t>/fine procedure selezionate</w:t>
      </w:r>
      <w:r w:rsidRPr="00A018F4">
        <w:rPr>
          <w:rFonts w:ascii="Times New Roman" w:hAnsi="Times New Roman" w:cs="Times New Roman"/>
          <w:sz w:val="32"/>
          <w:szCs w:val="32"/>
        </w:rPr>
        <w:t>)</w:t>
      </w:r>
    </w:p>
    <w:p w14:paraId="0DE4CBF4" w14:textId="77777777" w:rsidR="003F16AE" w:rsidRPr="00A018F4" w:rsidRDefault="003F16AE" w:rsidP="00CC125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207354" w14:textId="7FDA609C" w:rsidR="00CC125A" w:rsidRPr="00D21C36" w:rsidRDefault="00CC125A" w:rsidP="00CC125A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143591527"/>
      <w:r w:rsidRPr="00D21C36">
        <w:rPr>
          <w:rFonts w:ascii="Times New Roman" w:hAnsi="Times New Roman" w:cs="Times New Roman"/>
          <w:b/>
          <w:bCs/>
          <w:sz w:val="32"/>
          <w:szCs w:val="32"/>
        </w:rPr>
        <w:t xml:space="preserve">AULA </w:t>
      </w:r>
      <w:r w:rsidR="003F16AE">
        <w:rPr>
          <w:rFonts w:ascii="Times New Roman" w:hAnsi="Times New Roman" w:cs="Times New Roman"/>
          <w:b/>
          <w:bCs/>
          <w:sz w:val="32"/>
          <w:szCs w:val="32"/>
        </w:rPr>
        <w:t xml:space="preserve">ESERCITAZIONE </w:t>
      </w:r>
      <w:r w:rsidRPr="00D21C36">
        <w:rPr>
          <w:rFonts w:ascii="Times New Roman" w:hAnsi="Times New Roman" w:cs="Times New Roman"/>
          <w:b/>
          <w:bCs/>
          <w:sz w:val="32"/>
          <w:szCs w:val="32"/>
        </w:rPr>
        <w:t xml:space="preserve">1 A </w:t>
      </w:r>
    </w:p>
    <w:tbl>
      <w:tblPr>
        <w:tblStyle w:val="Grigliatabella"/>
        <w:tblW w:w="10772" w:type="dxa"/>
        <w:tblInd w:w="-429" w:type="dxa"/>
        <w:tblLook w:val="04A0" w:firstRow="1" w:lastRow="0" w:firstColumn="1" w:lastColumn="0" w:noHBand="0" w:noVBand="1"/>
      </w:tblPr>
      <w:tblGrid>
        <w:gridCol w:w="2830"/>
        <w:gridCol w:w="4398"/>
        <w:gridCol w:w="3544"/>
      </w:tblGrid>
      <w:tr w:rsidR="00CC125A" w:rsidRPr="00685004" w14:paraId="69D7373C" w14:textId="77777777" w:rsidTr="00295ABF">
        <w:trPr>
          <w:trHeight w:val="911"/>
        </w:trPr>
        <w:tc>
          <w:tcPr>
            <w:tcW w:w="2830" w:type="dxa"/>
          </w:tcPr>
          <w:p w14:paraId="0615CB8F" w14:textId="77777777" w:rsidR="00CC125A" w:rsidRPr="00685004" w:rsidRDefault="00CC125A" w:rsidP="00CC125A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POSTAZIONE 1</w:t>
            </w:r>
          </w:p>
          <w:p w14:paraId="1946577E" w14:textId="77777777" w:rsidR="00CC125A" w:rsidRPr="00685004" w:rsidRDefault="00CC125A" w:rsidP="00CC125A">
            <w:pPr>
              <w:pStyle w:val="Paragrafoelenc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8" w:type="dxa"/>
          </w:tcPr>
          <w:p w14:paraId="3A9739C4" w14:textId="1F8E1D66" w:rsidR="00CC125A" w:rsidRPr="00685004" w:rsidRDefault="005A5A4C" w:rsidP="00CC1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MEDICAZIONE SVUOTAMENTO E RIMOZIONE DEI DRENAGGI </w:t>
            </w:r>
          </w:p>
        </w:tc>
        <w:tc>
          <w:tcPr>
            <w:tcW w:w="3544" w:type="dxa"/>
          </w:tcPr>
          <w:p w14:paraId="79892133" w14:textId="4163FA79" w:rsidR="001B7556" w:rsidRPr="00685004" w:rsidRDefault="00E96FCE" w:rsidP="00B76657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873501</w:t>
            </w:r>
          </w:p>
          <w:p w14:paraId="3EA00F7B" w14:textId="338CD36B" w:rsidR="00B76657" w:rsidRPr="00685004" w:rsidRDefault="00E96FCE" w:rsidP="00B76657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960989</w:t>
            </w:r>
          </w:p>
          <w:p w14:paraId="568FE87F" w14:textId="3C977315" w:rsidR="00B76657" w:rsidRPr="00685004" w:rsidRDefault="00E96FCE" w:rsidP="00B76657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960237</w:t>
            </w:r>
          </w:p>
        </w:tc>
      </w:tr>
      <w:tr w:rsidR="00342274" w:rsidRPr="00685004" w14:paraId="5C561D93" w14:textId="77777777" w:rsidTr="00295ABF">
        <w:trPr>
          <w:trHeight w:val="702"/>
        </w:trPr>
        <w:tc>
          <w:tcPr>
            <w:tcW w:w="2830" w:type="dxa"/>
          </w:tcPr>
          <w:p w14:paraId="206D84EE" w14:textId="77777777" w:rsidR="00342274" w:rsidRPr="00685004" w:rsidRDefault="00342274" w:rsidP="00342274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POSTAZIONE 2</w:t>
            </w:r>
          </w:p>
          <w:p w14:paraId="006EF69B" w14:textId="77777777" w:rsidR="00342274" w:rsidRPr="00685004" w:rsidRDefault="00342274" w:rsidP="003422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8" w:type="dxa"/>
          </w:tcPr>
          <w:p w14:paraId="6D889523" w14:textId="77777777" w:rsidR="00342274" w:rsidRPr="00685004" w:rsidRDefault="00342274" w:rsidP="00342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PRELIEVO VENOSO DA C.V.C./ </w:t>
            </w:r>
          </w:p>
          <w:p w14:paraId="5C907B4D" w14:textId="77777777" w:rsidR="00342274" w:rsidRPr="00685004" w:rsidRDefault="00342274" w:rsidP="00342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MEDICAZIONE C.V.C./</w:t>
            </w:r>
          </w:p>
          <w:p w14:paraId="3BF74AD0" w14:textId="098F6132" w:rsidR="00342274" w:rsidRPr="00685004" w:rsidRDefault="00342274" w:rsidP="003422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CAMPO STERILE</w:t>
            </w:r>
          </w:p>
        </w:tc>
        <w:tc>
          <w:tcPr>
            <w:tcW w:w="3544" w:type="dxa"/>
          </w:tcPr>
          <w:p w14:paraId="18FDD160" w14:textId="1926C3D9" w:rsidR="001B7556" w:rsidRPr="00685004" w:rsidRDefault="00E96FCE" w:rsidP="00342274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864462</w:t>
            </w:r>
          </w:p>
        </w:tc>
      </w:tr>
    </w:tbl>
    <w:p w14:paraId="6435077F" w14:textId="77777777" w:rsidR="003F16AE" w:rsidRPr="00685004" w:rsidRDefault="003F16AE" w:rsidP="00D21C36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</w:p>
    <w:p w14:paraId="6D767F1A" w14:textId="29595C42" w:rsidR="00CC125A" w:rsidRPr="00685004" w:rsidRDefault="00CC125A" w:rsidP="00D21C36">
      <w:pPr>
        <w:spacing w:before="240"/>
        <w:rPr>
          <w:rFonts w:ascii="Times New Roman" w:hAnsi="Times New Roman" w:cs="Times New Roman"/>
          <w:b/>
          <w:bCs/>
          <w:sz w:val="32"/>
          <w:szCs w:val="32"/>
        </w:rPr>
      </w:pPr>
      <w:r w:rsidRPr="00685004">
        <w:rPr>
          <w:rFonts w:ascii="Times New Roman" w:hAnsi="Times New Roman" w:cs="Times New Roman"/>
          <w:b/>
          <w:bCs/>
          <w:sz w:val="32"/>
          <w:szCs w:val="32"/>
        </w:rPr>
        <w:t xml:space="preserve">AULA </w:t>
      </w:r>
      <w:r w:rsidR="003F16AE" w:rsidRPr="00685004">
        <w:rPr>
          <w:rFonts w:ascii="Times New Roman" w:hAnsi="Times New Roman" w:cs="Times New Roman"/>
          <w:b/>
          <w:bCs/>
          <w:sz w:val="32"/>
          <w:szCs w:val="32"/>
        </w:rPr>
        <w:t xml:space="preserve">ESERCITAZIONE </w:t>
      </w:r>
      <w:r w:rsidRPr="00685004">
        <w:rPr>
          <w:rFonts w:ascii="Times New Roman" w:hAnsi="Times New Roman" w:cs="Times New Roman"/>
          <w:b/>
          <w:bCs/>
          <w:sz w:val="32"/>
          <w:szCs w:val="32"/>
        </w:rPr>
        <w:t>1 B</w:t>
      </w:r>
    </w:p>
    <w:tbl>
      <w:tblPr>
        <w:tblStyle w:val="Grigliatabella"/>
        <w:tblW w:w="10847" w:type="dxa"/>
        <w:tblInd w:w="-504" w:type="dxa"/>
        <w:tblLook w:val="04A0" w:firstRow="1" w:lastRow="0" w:firstColumn="1" w:lastColumn="0" w:noHBand="0" w:noVBand="1"/>
      </w:tblPr>
      <w:tblGrid>
        <w:gridCol w:w="2830"/>
        <w:gridCol w:w="4473"/>
        <w:gridCol w:w="3544"/>
      </w:tblGrid>
      <w:tr w:rsidR="00CC125A" w:rsidRPr="00685004" w14:paraId="6DBF3DFA" w14:textId="77777777" w:rsidTr="00295ABF">
        <w:trPr>
          <w:trHeight w:val="929"/>
        </w:trPr>
        <w:tc>
          <w:tcPr>
            <w:tcW w:w="2830" w:type="dxa"/>
          </w:tcPr>
          <w:p w14:paraId="41D126B2" w14:textId="31C2672A" w:rsidR="00CC125A" w:rsidRPr="00685004" w:rsidRDefault="00CC125A" w:rsidP="00CC125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POSTAZIONE </w:t>
            </w:r>
            <w:r w:rsidR="00342274"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73" w:type="dxa"/>
          </w:tcPr>
          <w:p w14:paraId="0FC6437F" w14:textId="3E4977D5" w:rsidR="00CC125A" w:rsidRPr="00685004" w:rsidRDefault="005A5A4C" w:rsidP="00CC1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ASPIRAZIONE SECREZIONI OROFARINGEE E </w:t>
            </w:r>
            <w:r w:rsidR="004B0432"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 </w:t>
            </w: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CANNULA TRACHEOSTOMICA</w:t>
            </w:r>
          </w:p>
        </w:tc>
        <w:tc>
          <w:tcPr>
            <w:tcW w:w="3544" w:type="dxa"/>
          </w:tcPr>
          <w:p w14:paraId="774CB89F" w14:textId="7F341FCA" w:rsidR="001B7556" w:rsidRPr="00685004" w:rsidRDefault="00E96FCE" w:rsidP="002175E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959157</w:t>
            </w:r>
          </w:p>
          <w:p w14:paraId="441827E4" w14:textId="0DB47EEC" w:rsidR="00B76657" w:rsidRPr="00685004" w:rsidRDefault="00E96FCE" w:rsidP="002175E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I02703</w:t>
            </w:r>
          </w:p>
        </w:tc>
      </w:tr>
      <w:tr w:rsidR="00CC125A" w:rsidRPr="00685004" w14:paraId="58BF1FAC" w14:textId="77777777" w:rsidTr="00295ABF">
        <w:trPr>
          <w:trHeight w:val="562"/>
        </w:trPr>
        <w:tc>
          <w:tcPr>
            <w:tcW w:w="2830" w:type="dxa"/>
          </w:tcPr>
          <w:p w14:paraId="5CB98C17" w14:textId="3570CBF3" w:rsidR="00CC125A" w:rsidRPr="00685004" w:rsidRDefault="00CC125A" w:rsidP="00CC125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POSTAZIONE </w:t>
            </w:r>
            <w:r w:rsidR="00342274"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473" w:type="dxa"/>
          </w:tcPr>
          <w:p w14:paraId="55403A53" w14:textId="4E0C8A6F" w:rsidR="00CC125A" w:rsidRPr="00685004" w:rsidRDefault="003F16AE" w:rsidP="00CC1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POSIZIONAMENTO DEL CATETERE VESCICALE /UROCOLTURA DA CATETERE VESCICALE</w:t>
            </w:r>
          </w:p>
        </w:tc>
        <w:tc>
          <w:tcPr>
            <w:tcW w:w="3544" w:type="dxa"/>
          </w:tcPr>
          <w:p w14:paraId="381AA1B7" w14:textId="77777777" w:rsidR="001B7556" w:rsidRPr="0049213A" w:rsidRDefault="00E96FCE" w:rsidP="002175E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963256</w:t>
            </w:r>
          </w:p>
          <w:p w14:paraId="1C0A788B" w14:textId="70BAB694" w:rsidR="0049213A" w:rsidRPr="00685004" w:rsidRDefault="0049213A" w:rsidP="002175E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E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930421</w:t>
            </w:r>
            <w:bookmarkStart w:id="2" w:name="_GoBack"/>
            <w:bookmarkEnd w:id="2"/>
          </w:p>
        </w:tc>
      </w:tr>
      <w:tr w:rsidR="00CC125A" w:rsidRPr="00685004" w14:paraId="616468BC" w14:textId="77777777" w:rsidTr="00295ABF">
        <w:trPr>
          <w:trHeight w:val="550"/>
        </w:trPr>
        <w:tc>
          <w:tcPr>
            <w:tcW w:w="2830" w:type="dxa"/>
          </w:tcPr>
          <w:p w14:paraId="18D1B5F0" w14:textId="7BB9F05C" w:rsidR="00CC125A" w:rsidRPr="00685004" w:rsidRDefault="00CC125A" w:rsidP="00CC125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POSTAZIONE </w:t>
            </w:r>
            <w:r w:rsidR="00342274"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473" w:type="dxa"/>
          </w:tcPr>
          <w:p w14:paraId="403D80A5" w14:textId="74898B43" w:rsidR="00CC125A" w:rsidRPr="00685004" w:rsidRDefault="003F16AE" w:rsidP="00CC1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PRELIEVO ARTERIOSO/ EMOCOLTURA/ POSIZIONAMENTO DEL C.V.P </w:t>
            </w:r>
          </w:p>
        </w:tc>
        <w:tc>
          <w:tcPr>
            <w:tcW w:w="3544" w:type="dxa"/>
          </w:tcPr>
          <w:p w14:paraId="127D0639" w14:textId="25DEEC7F" w:rsidR="00024D1B" w:rsidRPr="00685004" w:rsidRDefault="00E96FCE" w:rsidP="00685004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959761</w:t>
            </w:r>
          </w:p>
        </w:tc>
      </w:tr>
      <w:tr w:rsidR="00CC125A" w:rsidRPr="00685004" w14:paraId="6484E5B0" w14:textId="77777777" w:rsidTr="00295ABF">
        <w:trPr>
          <w:trHeight w:val="562"/>
        </w:trPr>
        <w:tc>
          <w:tcPr>
            <w:tcW w:w="2830" w:type="dxa"/>
          </w:tcPr>
          <w:p w14:paraId="5F50D718" w14:textId="6A926D78" w:rsidR="00CC125A" w:rsidRPr="00685004" w:rsidRDefault="00CC125A" w:rsidP="00CC125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POSTAZIONE </w:t>
            </w:r>
            <w:r w:rsidR="00342274" w:rsidRPr="00685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473" w:type="dxa"/>
          </w:tcPr>
          <w:p w14:paraId="4EF7E406" w14:textId="77777777" w:rsidR="003F16AE" w:rsidRPr="00685004" w:rsidRDefault="0041778B" w:rsidP="00CC1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INIEZIONE INTRAMUSCOLARE</w:t>
            </w:r>
            <w:r w:rsidR="003F16AE"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16AE"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ENTEROCLISMA E SONDA RETTALE/</w:t>
            </w:r>
          </w:p>
          <w:p w14:paraId="3B589AE5" w14:textId="487BE3C7" w:rsidR="00CC125A" w:rsidRPr="00685004" w:rsidRDefault="003F16AE" w:rsidP="00CC1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5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MEDICAZ FERITA CHIRURGICA/ MEDICAZ L.D.D/ </w:t>
            </w:r>
          </w:p>
        </w:tc>
        <w:tc>
          <w:tcPr>
            <w:tcW w:w="3544" w:type="dxa"/>
          </w:tcPr>
          <w:p w14:paraId="50E1E79D" w14:textId="74238027" w:rsidR="00024D1B" w:rsidRPr="00685004" w:rsidRDefault="00E96FCE" w:rsidP="001B7556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959353</w:t>
            </w:r>
          </w:p>
          <w:p w14:paraId="513B219A" w14:textId="10F844F8" w:rsidR="00B76657" w:rsidRPr="00685004" w:rsidRDefault="00E96FCE" w:rsidP="001B7556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6FCE">
              <w:rPr>
                <w:rFonts w:ascii="Times New Roman" w:hAnsi="Times New Roman" w:cs="Times New Roman"/>
                <w:bCs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960165</w:t>
            </w:r>
          </w:p>
        </w:tc>
      </w:tr>
    </w:tbl>
    <w:p w14:paraId="52E714D5" w14:textId="53DE3171" w:rsidR="002175E8" w:rsidRDefault="002175E8" w:rsidP="00A018F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E1BA853" w14:textId="56153DAF" w:rsidR="003F16AE" w:rsidRDefault="003F16AE" w:rsidP="00A018F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5848032B" w14:textId="77777777" w:rsidR="00295ABF" w:rsidRDefault="003F16AE" w:rsidP="00A018F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È inserita la postazione di inizio poi si ruota nelle altre postazione che serve sperimentare</w:t>
      </w:r>
      <w:bookmarkEnd w:id="1"/>
      <w:r w:rsidR="00295ABF">
        <w:rPr>
          <w:rFonts w:ascii="Times New Roman" w:hAnsi="Times New Roman" w:cs="Times New Roman"/>
          <w:b/>
          <w:bCs/>
          <w:sz w:val="40"/>
          <w:szCs w:val="40"/>
        </w:rPr>
        <w:t xml:space="preserve">, terminate le procedure segnate si può andare a casa. </w:t>
      </w:r>
    </w:p>
    <w:p w14:paraId="07EC51FF" w14:textId="5E32A746" w:rsidR="003F16AE" w:rsidRDefault="00295ABF" w:rsidP="00A018F4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Portare il libretto se si vuole farle certificare</w:t>
      </w:r>
    </w:p>
    <w:bookmarkEnd w:id="0"/>
    <w:p w14:paraId="35653B15" w14:textId="079861F5" w:rsidR="003F16AE" w:rsidRDefault="003F16AE" w:rsidP="00A018F4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6018882" w14:textId="77777777" w:rsidR="003F16AE" w:rsidRDefault="003F16AE" w:rsidP="00A018F4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3F1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CBE"/>
    <w:multiLevelType w:val="hybridMultilevel"/>
    <w:tmpl w:val="808E30C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FF2B78"/>
    <w:multiLevelType w:val="hybridMultilevel"/>
    <w:tmpl w:val="A59619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FF6"/>
    <w:multiLevelType w:val="hybridMultilevel"/>
    <w:tmpl w:val="5958EB2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037BCE"/>
    <w:multiLevelType w:val="hybridMultilevel"/>
    <w:tmpl w:val="B76E89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D088B"/>
    <w:multiLevelType w:val="hybridMultilevel"/>
    <w:tmpl w:val="C04A5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D5847"/>
    <w:multiLevelType w:val="hybridMultilevel"/>
    <w:tmpl w:val="C11E39B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1251"/>
    <w:multiLevelType w:val="hybridMultilevel"/>
    <w:tmpl w:val="A4FAB0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DB8"/>
    <w:multiLevelType w:val="hybridMultilevel"/>
    <w:tmpl w:val="66146FE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9928AB"/>
    <w:multiLevelType w:val="hybridMultilevel"/>
    <w:tmpl w:val="D7AC7CA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7441C"/>
    <w:multiLevelType w:val="hybridMultilevel"/>
    <w:tmpl w:val="70EEC0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9697B"/>
    <w:multiLevelType w:val="hybridMultilevel"/>
    <w:tmpl w:val="911A28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5A"/>
    <w:rsid w:val="00024D1B"/>
    <w:rsid w:val="000F57EE"/>
    <w:rsid w:val="00105BFC"/>
    <w:rsid w:val="001B7556"/>
    <w:rsid w:val="002175E8"/>
    <w:rsid w:val="00295ABF"/>
    <w:rsid w:val="002D1321"/>
    <w:rsid w:val="002D20F6"/>
    <w:rsid w:val="002E3F3B"/>
    <w:rsid w:val="003155C6"/>
    <w:rsid w:val="003259C1"/>
    <w:rsid w:val="00342274"/>
    <w:rsid w:val="003F16AE"/>
    <w:rsid w:val="004104FC"/>
    <w:rsid w:val="0041778B"/>
    <w:rsid w:val="00423572"/>
    <w:rsid w:val="00474428"/>
    <w:rsid w:val="0048326F"/>
    <w:rsid w:val="0049213A"/>
    <w:rsid w:val="004B0432"/>
    <w:rsid w:val="004C4820"/>
    <w:rsid w:val="005464DA"/>
    <w:rsid w:val="00583E88"/>
    <w:rsid w:val="005A5A4C"/>
    <w:rsid w:val="00685004"/>
    <w:rsid w:val="006E0BA7"/>
    <w:rsid w:val="00824229"/>
    <w:rsid w:val="008C208C"/>
    <w:rsid w:val="009B7717"/>
    <w:rsid w:val="00A018F4"/>
    <w:rsid w:val="00A42EDD"/>
    <w:rsid w:val="00AD460C"/>
    <w:rsid w:val="00AE597B"/>
    <w:rsid w:val="00B033B1"/>
    <w:rsid w:val="00B76657"/>
    <w:rsid w:val="00C0088C"/>
    <w:rsid w:val="00C14919"/>
    <w:rsid w:val="00CC125A"/>
    <w:rsid w:val="00D21C36"/>
    <w:rsid w:val="00E0741C"/>
    <w:rsid w:val="00E42992"/>
    <w:rsid w:val="00E96FCE"/>
    <w:rsid w:val="00EE7D48"/>
    <w:rsid w:val="00F0553D"/>
    <w:rsid w:val="00F7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D282"/>
  <w15:chartTrackingRefBased/>
  <w15:docId w15:val="{88808385-3949-49C3-874B-531D2211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25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C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Vitale</dc:creator>
  <cp:keywords/>
  <dc:description/>
  <cp:lastModifiedBy>Simona Vitale</cp:lastModifiedBy>
  <cp:revision>50</cp:revision>
  <cp:lastPrinted>2023-08-28T06:34:00Z</cp:lastPrinted>
  <dcterms:created xsi:type="dcterms:W3CDTF">2022-08-30T10:30:00Z</dcterms:created>
  <dcterms:modified xsi:type="dcterms:W3CDTF">2024-01-26T08:26:00Z</dcterms:modified>
</cp:coreProperties>
</file>