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B" w:rsidRPr="009C69BB" w:rsidRDefault="009C69BB">
      <w:pPr>
        <w:rPr>
          <w:b/>
        </w:rPr>
      </w:pPr>
      <w:bookmarkStart w:id="0" w:name="_GoBack"/>
      <w:bookmarkEnd w:id="0"/>
      <w:r w:rsidRPr="009C69BB">
        <w:rPr>
          <w:b/>
        </w:rPr>
        <w:t xml:space="preserve">LINK lezioni infermieristica psichiatrica </w:t>
      </w:r>
    </w:p>
    <w:p w:rsidR="009C69BB" w:rsidRDefault="009C69BB"/>
    <w:p w:rsidR="008F0B4F" w:rsidRDefault="00F45F12">
      <w:r w:rsidRPr="00F45F12">
        <w:t>ApsQp5sWe73</w:t>
      </w:r>
      <w:r>
        <w:t xml:space="preserve"> lezione del 5/11</w:t>
      </w:r>
    </w:p>
    <w:p w:rsidR="00F45F12" w:rsidRDefault="00F45F12">
      <w:r w:rsidRPr="00F45F12">
        <w:t>96WYxam3NGQ</w:t>
      </w:r>
      <w:r>
        <w:t xml:space="preserve"> lezione del 9/11</w:t>
      </w:r>
    </w:p>
    <w:p w:rsidR="00F45F12" w:rsidRDefault="00F45F12">
      <w:r w:rsidRPr="00F45F12">
        <w:t>WwM5wuNHg93</w:t>
      </w:r>
      <w:r>
        <w:t xml:space="preserve"> lezione del 11/11</w:t>
      </w:r>
    </w:p>
    <w:p w:rsidR="009C69BB" w:rsidRDefault="009C69BB"/>
    <w:p w:rsidR="009C69BB" w:rsidRDefault="009C69BB"/>
    <w:sectPr w:rsidR="009C6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F"/>
    <w:rsid w:val="0013322F"/>
    <w:rsid w:val="00163538"/>
    <w:rsid w:val="008F0B4F"/>
    <w:rsid w:val="009C69BB"/>
    <w:rsid w:val="00E65B09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difesa ammalati psichici Fossano Saluzzo Savigliano Di.A.Psi.</dc:creator>
  <cp:lastModifiedBy>DSMSV10</cp:lastModifiedBy>
  <cp:revision>2</cp:revision>
  <cp:lastPrinted>2020-11-03T11:15:00Z</cp:lastPrinted>
  <dcterms:created xsi:type="dcterms:W3CDTF">2020-11-03T11:50:00Z</dcterms:created>
  <dcterms:modified xsi:type="dcterms:W3CDTF">2020-11-03T11:50:00Z</dcterms:modified>
</cp:coreProperties>
</file>