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30" w:rsidRDefault="00BC700C">
      <w:r>
        <w:t>Per dubbi o chiarimenti scrivere a gambera.g@ospedale.cuneo .</w:t>
      </w:r>
      <w:proofErr w:type="spellStart"/>
      <w:r>
        <w:t>it</w:t>
      </w:r>
      <w:proofErr w:type="spellEnd"/>
    </w:p>
    <w:sectPr w:rsidR="00AB5C30" w:rsidSect="00AB5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700C"/>
    <w:rsid w:val="00AB5C30"/>
    <w:rsid w:val="00BC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C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7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Lully</dc:creator>
  <cp:lastModifiedBy>Lully</cp:lastModifiedBy>
  <cp:revision>1</cp:revision>
  <dcterms:created xsi:type="dcterms:W3CDTF">2020-04-03T14:46:00Z</dcterms:created>
  <dcterms:modified xsi:type="dcterms:W3CDTF">2020-04-03T14:46:00Z</dcterms:modified>
</cp:coreProperties>
</file>